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D1C15" w14:textId="77777777" w:rsidR="00CA1D3F" w:rsidRDefault="00CA1D3F" w:rsidP="00C813C9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14:paraId="38DB02DC" w14:textId="28883895" w:rsidR="00CA1D3F" w:rsidRPr="002A099E" w:rsidRDefault="002A099E" w:rsidP="002A099E">
      <w:pPr>
        <w:shd w:val="clear" w:color="auto" w:fill="FFFFFF"/>
        <w:tabs>
          <w:tab w:val="left" w:leader="underscore" w:pos="1838"/>
        </w:tabs>
        <w:spacing w:after="60"/>
        <w:ind w:left="14"/>
        <w:jc w:val="center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>ПРАВИЛА ПРОВЕДЕНИЯ</w:t>
      </w:r>
    </w:p>
    <w:p w14:paraId="4509725C" w14:textId="57F11AEF" w:rsidR="00CA1D3F" w:rsidRPr="002A099E" w:rsidRDefault="002A099E" w:rsidP="002A099E">
      <w:pPr>
        <w:shd w:val="clear" w:color="auto" w:fill="FFFFFF"/>
        <w:tabs>
          <w:tab w:val="left" w:leader="underscore" w:pos="1838"/>
        </w:tabs>
        <w:spacing w:after="60"/>
        <w:ind w:left="14"/>
        <w:jc w:val="center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 xml:space="preserve">КОНКУРСА ПОНИМАНИЯ УСТНОГО ТЕКСТА </w:t>
      </w:r>
    </w:p>
    <w:p w14:paraId="1675155B" w14:textId="77777777" w:rsidR="00CA1D3F" w:rsidRPr="002A099E" w:rsidRDefault="00CA1D3F" w:rsidP="002A099E">
      <w:pPr>
        <w:shd w:val="clear" w:color="auto" w:fill="FFFFFF"/>
        <w:tabs>
          <w:tab w:val="left" w:leader="underscore" w:pos="1838"/>
        </w:tabs>
        <w:spacing w:after="60"/>
        <w:ind w:left="11"/>
        <w:jc w:val="center"/>
        <w:rPr>
          <w:b/>
          <w:bCs/>
          <w:sz w:val="28"/>
          <w:szCs w:val="28"/>
        </w:rPr>
      </w:pPr>
    </w:p>
    <w:p w14:paraId="1A45E911" w14:textId="77777777" w:rsidR="00FA301C" w:rsidRDefault="00FA301C" w:rsidP="00FA301C">
      <w:pPr>
        <w:spacing w:after="6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разда</w:t>
      </w:r>
      <w:r>
        <w:rPr>
          <w:sz w:val="28"/>
          <w:szCs w:val="28"/>
        </w:rPr>
        <w:t>ются</w:t>
      </w:r>
      <w:r w:rsidRPr="00876686">
        <w:rPr>
          <w:sz w:val="28"/>
          <w:szCs w:val="28"/>
        </w:rPr>
        <w:t xml:space="preserve"> бланки ответов</w:t>
      </w:r>
      <w:r>
        <w:rPr>
          <w:sz w:val="28"/>
          <w:szCs w:val="28"/>
        </w:rPr>
        <w:t xml:space="preserve"> и</w:t>
      </w:r>
      <w:r w:rsidRPr="00876686">
        <w:rPr>
          <w:sz w:val="28"/>
          <w:szCs w:val="28"/>
        </w:rPr>
        <w:t xml:space="preserve"> 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Следует </w:t>
      </w:r>
      <w:r w:rsidRPr="00876686">
        <w:rPr>
          <w:sz w:val="28"/>
          <w:szCs w:val="28"/>
        </w:rPr>
        <w:t xml:space="preserve">провести инструктаж по заполнению бланков, 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056973">
        <w:rPr>
          <w:sz w:val="28"/>
          <w:szCs w:val="28"/>
        </w:rPr>
        <w:t xml:space="preserve"> </w:t>
      </w:r>
    </w:p>
    <w:p w14:paraId="070AE52E" w14:textId="77777777" w:rsidR="00FA301C" w:rsidRPr="006F657E" w:rsidRDefault="00FA301C" w:rsidP="00FA301C">
      <w:pPr>
        <w:spacing w:after="6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</w:t>
      </w:r>
      <w:r>
        <w:rPr>
          <w:sz w:val="28"/>
          <w:szCs w:val="28"/>
        </w:rPr>
        <w:t>–</w:t>
      </w:r>
      <w:r w:rsidRPr="00876686">
        <w:rPr>
          <w:sz w:val="28"/>
          <w:szCs w:val="28"/>
        </w:rPr>
        <w:t xml:space="preserve"> область ответов</w:t>
      </w:r>
      <w:r>
        <w:rPr>
          <w:sz w:val="28"/>
          <w:szCs w:val="28"/>
        </w:rPr>
        <w:t xml:space="preserve">, в которую следует перенести выбранные решения или сформулированные своими словами ответы. </w:t>
      </w:r>
      <w:r w:rsidRPr="00876686">
        <w:rPr>
          <w:sz w:val="28"/>
          <w:szCs w:val="28"/>
        </w:rPr>
        <w:t xml:space="preserve">Исправления в бланке ответов не </w:t>
      </w:r>
      <w:r>
        <w:rPr>
          <w:sz w:val="28"/>
          <w:szCs w:val="28"/>
        </w:rPr>
        <w:t>желательны.</w:t>
      </w:r>
    </w:p>
    <w:p w14:paraId="4806CB6F" w14:textId="77777777" w:rsidR="00FA301C" w:rsidRDefault="00FA301C" w:rsidP="00FA301C">
      <w:pPr>
        <w:spacing w:after="6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3. Затем раздаются листы с заданиями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Участники читают инструкцию по выполнению заданий. </w:t>
      </w:r>
      <w:r>
        <w:rPr>
          <w:sz w:val="28"/>
          <w:szCs w:val="28"/>
        </w:rPr>
        <w:t xml:space="preserve">В каждом задании указано максимальное количество баллов, предусмотренное для его оценки. </w:t>
      </w:r>
      <w:r w:rsidRPr="00876686">
        <w:rPr>
          <w:sz w:val="28"/>
          <w:szCs w:val="28"/>
        </w:rPr>
        <w:t>Лист с заданиями</w:t>
      </w:r>
      <w:r>
        <w:rPr>
          <w:sz w:val="28"/>
          <w:szCs w:val="28"/>
        </w:rPr>
        <w:t xml:space="preserve"> можно использовать как черновик</w:t>
      </w:r>
      <w:r w:rsidRPr="00876686">
        <w:rPr>
          <w:sz w:val="28"/>
          <w:szCs w:val="28"/>
        </w:rPr>
        <w:t>.</w:t>
      </w:r>
      <w:r w:rsidRPr="004F760C">
        <w:rPr>
          <w:sz w:val="28"/>
          <w:szCs w:val="28"/>
        </w:rPr>
        <w:t xml:space="preserve"> </w:t>
      </w:r>
      <w:r>
        <w:rPr>
          <w:sz w:val="28"/>
          <w:szCs w:val="28"/>
        </w:rPr>
        <w:t>Однако проверке (и на это следует обратить особое внимание участников) подлежат только ответы, перенесенные в лист ответов.</w:t>
      </w:r>
    </w:p>
    <w:p w14:paraId="47B7443B" w14:textId="77777777" w:rsidR="00FA301C" w:rsidRDefault="00FA301C" w:rsidP="00FA301C">
      <w:pPr>
        <w:spacing w:after="6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Предоставить участникам 5 минут на ознакомление с вопросами. Включить запись. </w:t>
      </w:r>
    </w:p>
    <w:p w14:paraId="5CC15C48" w14:textId="77777777" w:rsidR="00FA301C" w:rsidRDefault="00FA301C" w:rsidP="00FA301C">
      <w:pPr>
        <w:spacing w:after="6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После первого прослушивания у участников есть 5 минут для заполнения бланков. Включить запись во второй раз.</w:t>
      </w:r>
    </w:p>
    <w:p w14:paraId="00FE0FA0" w14:textId="77777777" w:rsidR="00FA301C" w:rsidRDefault="00FA301C" w:rsidP="00FA301C">
      <w:pPr>
        <w:spacing w:after="6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После окончания прослушивания дается 5 минут для финального заполнения бланков ответа.</w:t>
      </w:r>
    </w:p>
    <w:p w14:paraId="71FF4DA2" w14:textId="77777777" w:rsidR="00FA301C" w:rsidRPr="00501FF4" w:rsidRDefault="00FA301C" w:rsidP="00FA301C">
      <w:pPr>
        <w:spacing w:after="6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FD7577">
        <w:rPr>
          <w:color w:val="000000"/>
          <w:sz w:val="28"/>
          <w:szCs w:val="28"/>
        </w:rPr>
        <w:t>. Все листы ответов и материалы с заданиями собираются одновременно после окончания конкурса.</w:t>
      </w:r>
    </w:p>
    <w:p w14:paraId="6A523E11" w14:textId="77777777" w:rsidR="00FA301C" w:rsidRPr="00501FF4" w:rsidRDefault="00FA301C" w:rsidP="00FA301C">
      <w:pPr>
        <w:spacing w:after="60" w:line="360" w:lineRule="auto"/>
        <w:ind w:firstLine="567"/>
        <w:jc w:val="both"/>
        <w:rPr>
          <w:b/>
          <w:bCs/>
          <w:sz w:val="28"/>
          <w:szCs w:val="28"/>
        </w:rPr>
      </w:pPr>
    </w:p>
    <w:p w14:paraId="7023FE4B" w14:textId="77777777" w:rsidR="00FA301C" w:rsidRPr="009C7564" w:rsidRDefault="00FA301C" w:rsidP="00FA301C">
      <w:pPr>
        <w:spacing w:after="60"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Pr="00501FF4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14:paraId="2FDF8792" w14:textId="77777777" w:rsidR="00FA301C" w:rsidRPr="009C7564" w:rsidRDefault="00FA301C" w:rsidP="00FA301C">
      <w:pPr>
        <w:spacing w:after="60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</w:t>
      </w:r>
      <w:r w:rsidRPr="00390976">
        <w:rPr>
          <w:b/>
          <w:bCs/>
          <w:sz w:val="28"/>
          <w:szCs w:val="28"/>
        </w:rPr>
        <w:t>– 15.</w:t>
      </w:r>
    </w:p>
    <w:p w14:paraId="52D93622" w14:textId="77777777" w:rsidR="00CA1D3F" w:rsidRDefault="00CA1D3F" w:rsidP="00CA1D3F"/>
    <w:p w14:paraId="6AAA8465" w14:textId="77777777" w:rsidR="00FA301C" w:rsidRDefault="00FA301C" w:rsidP="0097443B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</w:p>
    <w:p w14:paraId="4680B71A" w14:textId="77777777" w:rsidR="00FA301C" w:rsidRDefault="00FA301C" w:rsidP="0097443B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</w:p>
    <w:p w14:paraId="0C3E0CE0" w14:textId="34A55A29" w:rsidR="0097443B" w:rsidRPr="00BA114C" w:rsidRDefault="002A099E" w:rsidP="0097443B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  <w:r w:rsidRPr="00BA114C">
        <w:rPr>
          <w:b/>
          <w:bCs/>
          <w:sz w:val="28"/>
          <w:szCs w:val="28"/>
        </w:rPr>
        <w:t>ПРАВИЛА ПРОВЕДЕНИЯ</w:t>
      </w:r>
    </w:p>
    <w:p w14:paraId="4380B1DC" w14:textId="4D71CE00" w:rsidR="0097443B" w:rsidRPr="00BA114C" w:rsidRDefault="002A099E" w:rsidP="0097443B">
      <w:pPr>
        <w:pStyle w:val="2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BA114C">
        <w:rPr>
          <w:rFonts w:ascii="Times New Roman" w:hAnsi="Times New Roman"/>
          <w:color w:val="auto"/>
          <w:sz w:val="28"/>
          <w:szCs w:val="28"/>
        </w:rPr>
        <w:t>ЛЕКСИКО-ГРАММАТИЧЕСКОГО ТЕСТА</w:t>
      </w:r>
    </w:p>
    <w:p w14:paraId="3B341F83" w14:textId="77777777" w:rsidR="0097443B" w:rsidRDefault="0097443B" w:rsidP="0097443B">
      <w:pPr>
        <w:spacing w:line="360" w:lineRule="auto"/>
        <w:jc w:val="center"/>
        <w:rPr>
          <w:sz w:val="28"/>
          <w:szCs w:val="28"/>
        </w:rPr>
      </w:pPr>
    </w:p>
    <w:p w14:paraId="59A9AF38" w14:textId="5E1BBE0D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</w:t>
      </w:r>
      <w:r>
        <w:rPr>
          <w:sz w:val="28"/>
          <w:szCs w:val="28"/>
        </w:rPr>
        <w:t>,</w:t>
      </w:r>
      <w:r w:rsidRPr="004863CD">
        <w:rPr>
          <w:sz w:val="28"/>
          <w:szCs w:val="28"/>
        </w:rPr>
        <w:t xml:space="preserve"> </w:t>
      </w:r>
      <w:proofErr w:type="gramStart"/>
      <w:r w:rsidRPr="004863CD">
        <w:rPr>
          <w:sz w:val="28"/>
          <w:szCs w:val="28"/>
        </w:rPr>
        <w:t>и  даны</w:t>
      </w:r>
      <w:proofErr w:type="gramEnd"/>
      <w:r w:rsidRPr="004863CD">
        <w:rPr>
          <w:sz w:val="28"/>
          <w:szCs w:val="28"/>
        </w:rPr>
        <w:t xml:space="preserve">  все инструкции по выполнению заданий на французском языке. Тексты заданий можно использовать в качестве черновика. Однако проверке </w:t>
      </w:r>
      <w:proofErr w:type="gramStart"/>
      <w:r w:rsidRPr="004863CD">
        <w:rPr>
          <w:sz w:val="28"/>
          <w:szCs w:val="28"/>
        </w:rPr>
        <w:t>подлежат  только</w:t>
      </w:r>
      <w:proofErr w:type="gramEnd"/>
      <w:r w:rsidRPr="004863CD">
        <w:rPr>
          <w:sz w:val="28"/>
          <w:szCs w:val="28"/>
        </w:rPr>
        <w:t xml:space="preserve">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5DB3CDE2" w14:textId="77777777" w:rsidR="0097443B" w:rsidRPr="004863CD" w:rsidRDefault="0097443B" w:rsidP="0097443B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598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0"/>
    </w:p>
    <w:p w14:paraId="55EE4F6F" w14:textId="77777777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</w:t>
      </w:r>
      <w:proofErr w:type="gramStart"/>
      <w:r w:rsidRPr="004863CD">
        <w:rPr>
          <w:sz w:val="28"/>
          <w:szCs w:val="28"/>
        </w:rPr>
        <w:t>проведения  лексико</w:t>
      </w:r>
      <w:proofErr w:type="gramEnd"/>
      <w:r w:rsidRPr="004863CD">
        <w:rPr>
          <w:sz w:val="28"/>
          <w:szCs w:val="28"/>
        </w:rPr>
        <w:t xml:space="preserve">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</w:t>
      </w:r>
      <w:proofErr w:type="gramStart"/>
      <w:r w:rsidRPr="004863CD">
        <w:rPr>
          <w:sz w:val="28"/>
          <w:szCs w:val="28"/>
        </w:rPr>
        <w:t>листы  ответов</w:t>
      </w:r>
      <w:proofErr w:type="gramEnd"/>
      <w:r w:rsidRPr="004863CD">
        <w:rPr>
          <w:sz w:val="28"/>
          <w:szCs w:val="28"/>
        </w:rPr>
        <w:t>.</w:t>
      </w:r>
    </w:p>
    <w:p w14:paraId="326A4A97" w14:textId="77777777" w:rsidR="0097443B" w:rsidRPr="004863CD" w:rsidRDefault="0097443B" w:rsidP="0097443B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2BC4099" w14:textId="174B97BA" w:rsidR="0097443B" w:rsidRPr="009C7564" w:rsidRDefault="0097443B" w:rsidP="009744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</w:rPr>
        <w:t>2</w:t>
      </w:r>
      <w:r w:rsidR="00FA301C">
        <w:rPr>
          <w:b/>
          <w:bCs/>
          <w:sz w:val="28"/>
          <w:szCs w:val="28"/>
        </w:rPr>
        <w:t>5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14:paraId="7B06FAD4" w14:textId="445AF287" w:rsidR="0097443B" w:rsidRPr="009C7564" w:rsidRDefault="0097443B" w:rsidP="0097443B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FA301C">
        <w:rPr>
          <w:b/>
          <w:sz w:val="28"/>
          <w:szCs w:val="28"/>
        </w:rPr>
        <w:t>2</w:t>
      </w:r>
      <w:r w:rsidRPr="0097443B">
        <w:rPr>
          <w:b/>
          <w:sz w:val="28"/>
          <w:szCs w:val="28"/>
        </w:rPr>
        <w:t>5</w:t>
      </w:r>
      <w:r w:rsidRPr="009C7564">
        <w:rPr>
          <w:sz w:val="28"/>
          <w:szCs w:val="28"/>
        </w:rPr>
        <w:t>.</w:t>
      </w:r>
    </w:p>
    <w:p w14:paraId="71FEA4F1" w14:textId="77777777" w:rsidR="005B381C" w:rsidRDefault="005B381C"/>
    <w:p w14:paraId="4684B129" w14:textId="77777777" w:rsidR="0097443B" w:rsidRDefault="0097443B"/>
    <w:p w14:paraId="249F93FE" w14:textId="77777777" w:rsidR="0097443B" w:rsidRDefault="0097443B"/>
    <w:p w14:paraId="43FED22E" w14:textId="77777777" w:rsidR="0097443B" w:rsidRDefault="0097443B"/>
    <w:p w14:paraId="11769CB5" w14:textId="77777777" w:rsidR="0097443B" w:rsidRDefault="0097443B"/>
    <w:p w14:paraId="10002B85" w14:textId="77777777" w:rsidR="0097443B" w:rsidRDefault="0097443B"/>
    <w:p w14:paraId="1253C2DA" w14:textId="77777777" w:rsidR="0097443B" w:rsidRDefault="0097443B"/>
    <w:p w14:paraId="3172EF0D" w14:textId="77777777" w:rsidR="0097443B" w:rsidRDefault="0097443B"/>
    <w:p w14:paraId="1D8A0ADF" w14:textId="77777777" w:rsidR="0097443B" w:rsidRDefault="0097443B"/>
    <w:p w14:paraId="64DBC449" w14:textId="77777777" w:rsidR="0097443B" w:rsidRDefault="0097443B"/>
    <w:p w14:paraId="2AE9F3D5" w14:textId="77777777" w:rsidR="0097443B" w:rsidRDefault="0097443B"/>
    <w:p w14:paraId="532CBA5D" w14:textId="77777777" w:rsidR="0097443B" w:rsidRDefault="0097443B"/>
    <w:p w14:paraId="0A11392D" w14:textId="77777777" w:rsidR="0097443B" w:rsidRDefault="0097443B"/>
    <w:p w14:paraId="79F93A2F" w14:textId="77777777" w:rsidR="0097443B" w:rsidRDefault="0097443B"/>
    <w:p w14:paraId="72ECDC48" w14:textId="77777777" w:rsidR="0097443B" w:rsidRDefault="0097443B"/>
    <w:p w14:paraId="386AA13E" w14:textId="77777777" w:rsidR="0097443B" w:rsidRDefault="0097443B"/>
    <w:p w14:paraId="5DABEE9F" w14:textId="77777777" w:rsidR="0097443B" w:rsidRDefault="0097443B"/>
    <w:p w14:paraId="783FC0F0" w14:textId="77777777" w:rsidR="0097443B" w:rsidRDefault="0097443B"/>
    <w:p w14:paraId="7B5D4912" w14:textId="77777777" w:rsidR="0097443B" w:rsidRDefault="0097443B"/>
    <w:p w14:paraId="77665A97" w14:textId="77777777" w:rsidR="0097443B" w:rsidRDefault="0097443B"/>
    <w:p w14:paraId="36BDD7E2" w14:textId="77777777" w:rsidR="0097443B" w:rsidRDefault="0097443B"/>
    <w:p w14:paraId="76475748" w14:textId="77777777" w:rsidR="0097443B" w:rsidRDefault="0097443B"/>
    <w:p w14:paraId="69645559" w14:textId="77777777" w:rsidR="0097443B" w:rsidRDefault="0097443B"/>
    <w:p w14:paraId="149375DB" w14:textId="77777777" w:rsidR="002A099E" w:rsidRDefault="002A099E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14:paraId="09D44D4A" w14:textId="5B118D33" w:rsidR="0097443B" w:rsidRPr="006F657E" w:rsidRDefault="002A099E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14:paraId="30A5CADA" w14:textId="221F71EF" w:rsidR="0097443B" w:rsidRPr="004863CD" w:rsidRDefault="002A099E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</w:t>
      </w:r>
      <w:r w:rsidRPr="009C7564">
        <w:rPr>
          <w:b/>
          <w:sz w:val="28"/>
          <w:szCs w:val="28"/>
        </w:rPr>
        <w:t>ПОНИМАНИЯ ПИСЬМЕННОГО ТЕКСТА</w:t>
      </w:r>
    </w:p>
    <w:p w14:paraId="6363E529" w14:textId="77777777" w:rsidR="0097443B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</w:p>
    <w:p w14:paraId="0A5B392E" w14:textId="77777777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Все ответы необходимо отмечать </w:t>
      </w:r>
      <w:proofErr w:type="gramStart"/>
      <w:r w:rsidRPr="004863CD">
        <w:rPr>
          <w:sz w:val="28"/>
          <w:szCs w:val="28"/>
        </w:rPr>
        <w:t>на  листах</w:t>
      </w:r>
      <w:proofErr w:type="gramEnd"/>
      <w:r w:rsidRPr="004863CD">
        <w:rPr>
          <w:sz w:val="28"/>
          <w:szCs w:val="28"/>
        </w:rPr>
        <w:t xml:space="preserve"> ответов.  Правильный </w:t>
      </w:r>
      <w:proofErr w:type="gramStart"/>
      <w:r w:rsidRPr="004863CD">
        <w:rPr>
          <w:sz w:val="28"/>
          <w:szCs w:val="28"/>
        </w:rPr>
        <w:t>вариант  пишется</w:t>
      </w:r>
      <w:proofErr w:type="gramEnd"/>
      <w:r w:rsidRPr="004863CD">
        <w:rPr>
          <w:sz w:val="28"/>
          <w:szCs w:val="28"/>
        </w:rPr>
        <w:t xml:space="preserve"> в соответствующей клеточке на листе ответов.</w:t>
      </w:r>
    </w:p>
    <w:p w14:paraId="68AD40AC" w14:textId="7C386FC3" w:rsidR="0097443B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</w:t>
      </w:r>
      <w:r>
        <w:rPr>
          <w:sz w:val="28"/>
          <w:szCs w:val="28"/>
        </w:rPr>
        <w:t>,</w:t>
      </w:r>
      <w:r w:rsidRPr="004863CD">
        <w:rPr>
          <w:sz w:val="28"/>
          <w:szCs w:val="28"/>
        </w:rPr>
        <w:t xml:space="preserve"> </w:t>
      </w:r>
      <w:proofErr w:type="gramStart"/>
      <w:r w:rsidRPr="004863CD">
        <w:rPr>
          <w:sz w:val="28"/>
          <w:szCs w:val="28"/>
        </w:rPr>
        <w:t>и  даны</w:t>
      </w:r>
      <w:proofErr w:type="gramEnd"/>
      <w:r w:rsidRPr="004863CD">
        <w:rPr>
          <w:sz w:val="28"/>
          <w:szCs w:val="28"/>
        </w:rPr>
        <w:t xml:space="preserve">  все инструкции по выполнению заданий на французском языке. Тексты заданий можно использовать в качестве черновика. Однако проверке </w:t>
      </w:r>
      <w:proofErr w:type="gramStart"/>
      <w:r w:rsidRPr="004863CD">
        <w:rPr>
          <w:sz w:val="28"/>
          <w:szCs w:val="28"/>
        </w:rPr>
        <w:t>подлежат  только</w:t>
      </w:r>
      <w:proofErr w:type="gramEnd"/>
      <w:r w:rsidRPr="004863CD">
        <w:rPr>
          <w:sz w:val="28"/>
          <w:szCs w:val="28"/>
        </w:rPr>
        <w:t xml:space="preserve">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5996F1B5" w14:textId="77777777" w:rsidR="0097443B" w:rsidRPr="004863CD" w:rsidRDefault="0097443B" w:rsidP="0097443B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595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14:paraId="0EC383D3" w14:textId="77777777" w:rsidR="0097443B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</w:t>
      </w:r>
      <w:proofErr w:type="gramStart"/>
      <w:r w:rsidRPr="004863CD">
        <w:rPr>
          <w:sz w:val="28"/>
          <w:szCs w:val="28"/>
        </w:rPr>
        <w:t>проведения  конкурса</w:t>
      </w:r>
      <w:proofErr w:type="gramEnd"/>
      <w:r w:rsidRPr="004863CD">
        <w:rPr>
          <w:sz w:val="28"/>
          <w:szCs w:val="28"/>
        </w:rPr>
        <w:t xml:space="preserve"> по чтению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7DA4EBAC" w14:textId="77777777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</w:p>
    <w:p w14:paraId="3AF22444" w14:textId="41E3F62B" w:rsidR="0097443B" w:rsidRPr="009C7564" w:rsidRDefault="0097443B" w:rsidP="009744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</w:rPr>
        <w:t>2</w:t>
      </w:r>
      <w:r w:rsidR="00FA301C">
        <w:rPr>
          <w:b/>
          <w:bCs/>
          <w:sz w:val="28"/>
          <w:szCs w:val="28"/>
        </w:rPr>
        <w:t>5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14:paraId="76660510" w14:textId="620D97D4" w:rsidR="0097443B" w:rsidRPr="009C7564" w:rsidRDefault="0097443B" w:rsidP="0097443B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1</w:t>
      </w:r>
      <w:r w:rsidR="00FA301C">
        <w:rPr>
          <w:b/>
          <w:sz w:val="28"/>
          <w:szCs w:val="28"/>
        </w:rPr>
        <w:t>5</w:t>
      </w:r>
      <w:r w:rsidRPr="009C7564">
        <w:rPr>
          <w:sz w:val="28"/>
          <w:szCs w:val="28"/>
        </w:rPr>
        <w:t>.</w:t>
      </w:r>
    </w:p>
    <w:p w14:paraId="15B725B8" w14:textId="77777777" w:rsidR="0097443B" w:rsidRDefault="0097443B"/>
    <w:p w14:paraId="41904E92" w14:textId="77777777" w:rsidR="0097443B" w:rsidRDefault="0097443B"/>
    <w:p w14:paraId="539081D1" w14:textId="77777777" w:rsidR="0097443B" w:rsidRDefault="0097443B"/>
    <w:p w14:paraId="131EFAD1" w14:textId="77777777" w:rsidR="0097443B" w:rsidRDefault="0097443B"/>
    <w:p w14:paraId="6E2ED462" w14:textId="77777777" w:rsidR="0097443B" w:rsidRDefault="0097443B"/>
    <w:p w14:paraId="518B16DC" w14:textId="77777777" w:rsidR="0097443B" w:rsidRDefault="0097443B"/>
    <w:p w14:paraId="69DF3FA3" w14:textId="77777777" w:rsidR="0097443B" w:rsidRDefault="0097443B"/>
    <w:p w14:paraId="73EF013F" w14:textId="77777777" w:rsidR="0097443B" w:rsidRDefault="0097443B"/>
    <w:p w14:paraId="7D17E011" w14:textId="77777777" w:rsidR="0097443B" w:rsidRDefault="0097443B"/>
    <w:p w14:paraId="35A84292" w14:textId="77777777" w:rsidR="0097443B" w:rsidRDefault="0097443B"/>
    <w:p w14:paraId="35BC933B" w14:textId="77777777" w:rsidR="0097443B" w:rsidRDefault="0097443B"/>
    <w:p w14:paraId="3FCF72DF" w14:textId="77777777" w:rsidR="0097443B" w:rsidRDefault="0097443B"/>
    <w:p w14:paraId="26C2E284" w14:textId="77777777" w:rsidR="0097443B" w:rsidRDefault="0097443B"/>
    <w:p w14:paraId="3BB50D53" w14:textId="77777777" w:rsidR="0097443B" w:rsidRDefault="0097443B"/>
    <w:p w14:paraId="717A4D25" w14:textId="77777777" w:rsidR="0097443B" w:rsidRDefault="0097443B"/>
    <w:p w14:paraId="74FE3065" w14:textId="77777777" w:rsidR="00FA7BA8" w:rsidRDefault="00FA7BA8"/>
    <w:p w14:paraId="04390F99" w14:textId="77777777" w:rsidR="0097443B" w:rsidRDefault="0097443B"/>
    <w:p w14:paraId="61E05F77" w14:textId="77777777" w:rsidR="0097443B" w:rsidRDefault="0097443B"/>
    <w:p w14:paraId="66D547AB" w14:textId="77777777" w:rsidR="0097443B" w:rsidRDefault="0097443B"/>
    <w:p w14:paraId="5F9EA260" w14:textId="77777777" w:rsidR="0097443B" w:rsidRDefault="0097443B"/>
    <w:p w14:paraId="0FB469CB" w14:textId="77777777" w:rsidR="0097443B" w:rsidRDefault="0097443B"/>
    <w:p w14:paraId="7249DD0B" w14:textId="77777777" w:rsidR="00FA7BA8" w:rsidRDefault="00FA7BA8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14:paraId="52FE9C32" w14:textId="56937705" w:rsidR="0097443B" w:rsidRPr="00FB484A" w:rsidRDefault="0097443B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ПРАВИЛА ПРОВЕДЕНИЯ</w:t>
      </w:r>
    </w:p>
    <w:p w14:paraId="0CBB1EE8" w14:textId="77777777" w:rsidR="0097443B" w:rsidRPr="00FB484A" w:rsidRDefault="0097443B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КОНКУРСА ПИСЬМЕННО</w:t>
      </w:r>
      <w:r>
        <w:rPr>
          <w:b/>
          <w:bCs/>
          <w:sz w:val="28"/>
          <w:szCs w:val="28"/>
        </w:rPr>
        <w:t>Й</w:t>
      </w:r>
      <w:r w:rsidRPr="00FB484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РЕЧИ </w:t>
      </w:r>
    </w:p>
    <w:p w14:paraId="019D5D9C" w14:textId="77777777" w:rsidR="0097443B" w:rsidRPr="00FB484A" w:rsidRDefault="0097443B" w:rsidP="0097443B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center"/>
        <w:rPr>
          <w:b/>
          <w:bCs/>
          <w:sz w:val="28"/>
          <w:szCs w:val="28"/>
        </w:rPr>
      </w:pPr>
    </w:p>
    <w:p w14:paraId="0D1CED69" w14:textId="77777777" w:rsidR="0097443B" w:rsidRPr="00876686" w:rsidRDefault="0097443B" w:rsidP="0097443B">
      <w:pPr>
        <w:spacing w:before="24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необходимо раздать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бланки ответов и </w:t>
      </w:r>
      <w:r w:rsidRPr="00876686">
        <w:rPr>
          <w:sz w:val="28"/>
          <w:szCs w:val="28"/>
        </w:rPr>
        <w:t>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Затем </w:t>
      </w:r>
      <w:r w:rsidRPr="00876686">
        <w:rPr>
          <w:sz w:val="28"/>
          <w:szCs w:val="28"/>
        </w:rPr>
        <w:t>провести инструктаж учащихся по заполнению бланков</w:t>
      </w:r>
      <w:r w:rsidRPr="00BC58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</w:t>
      </w:r>
      <w:r w:rsidRPr="00876686">
        <w:rPr>
          <w:sz w:val="28"/>
          <w:szCs w:val="28"/>
        </w:rPr>
        <w:t>област</w:t>
      </w:r>
      <w:r>
        <w:rPr>
          <w:sz w:val="28"/>
          <w:szCs w:val="28"/>
        </w:rPr>
        <w:t>и</w:t>
      </w:r>
      <w:r w:rsidRPr="00876686">
        <w:rPr>
          <w:sz w:val="28"/>
          <w:szCs w:val="28"/>
        </w:rPr>
        <w:t xml:space="preserve"> регистрации записывается номер участника олимпиады</w:t>
      </w:r>
      <w:r>
        <w:rPr>
          <w:sz w:val="28"/>
          <w:szCs w:val="28"/>
        </w:rPr>
        <w:t>)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76686">
        <w:rPr>
          <w:sz w:val="28"/>
          <w:szCs w:val="28"/>
        </w:rPr>
        <w:t xml:space="preserve">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BC588E">
        <w:rPr>
          <w:sz w:val="28"/>
          <w:szCs w:val="28"/>
        </w:rPr>
        <w:t xml:space="preserve"> </w:t>
      </w:r>
    </w:p>
    <w:p w14:paraId="29CC906A" w14:textId="77777777" w:rsidR="0097443B" w:rsidRPr="00876686" w:rsidRDefault="0097443B" w:rsidP="0097443B">
      <w:pPr>
        <w:spacing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2. Затем разда</w:t>
      </w:r>
      <w:r>
        <w:rPr>
          <w:sz w:val="28"/>
          <w:szCs w:val="28"/>
        </w:rPr>
        <w:t>ё</w:t>
      </w:r>
      <w:r w:rsidRPr="00876686">
        <w:rPr>
          <w:sz w:val="28"/>
          <w:szCs w:val="28"/>
        </w:rPr>
        <w:t xml:space="preserve">тся </w:t>
      </w:r>
      <w:r>
        <w:rPr>
          <w:sz w:val="28"/>
          <w:szCs w:val="28"/>
        </w:rPr>
        <w:t>текст</w:t>
      </w:r>
      <w:r w:rsidRPr="00876686">
        <w:rPr>
          <w:sz w:val="28"/>
          <w:szCs w:val="28"/>
        </w:rPr>
        <w:t xml:space="preserve"> задания. Участники читают инструкцию по выполнению 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. </w:t>
      </w:r>
    </w:p>
    <w:p w14:paraId="27CD0B7D" w14:textId="77777777" w:rsidR="0097443B" w:rsidRPr="00876686" w:rsidRDefault="0097443B" w:rsidP="00974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76686">
        <w:rPr>
          <w:sz w:val="28"/>
          <w:szCs w:val="28"/>
        </w:rPr>
        <w:t xml:space="preserve">. Время </w:t>
      </w:r>
      <w:r>
        <w:rPr>
          <w:sz w:val="28"/>
          <w:szCs w:val="28"/>
        </w:rPr>
        <w:t xml:space="preserve">на </w:t>
      </w:r>
      <w:r w:rsidRPr="00876686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письменного </w:t>
      </w:r>
      <w:r w:rsidRPr="00876686">
        <w:rPr>
          <w:sz w:val="28"/>
          <w:szCs w:val="28"/>
        </w:rPr>
        <w:t>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 –</w:t>
      </w:r>
      <w:r w:rsidRPr="00E75463">
        <w:rPr>
          <w:sz w:val="28"/>
          <w:szCs w:val="28"/>
        </w:rPr>
        <w:t xml:space="preserve"> </w:t>
      </w:r>
      <w:r w:rsidRPr="002648CA">
        <w:rPr>
          <w:sz w:val="28"/>
          <w:szCs w:val="28"/>
        </w:rPr>
        <w:t>3</w:t>
      </w:r>
      <w:r>
        <w:rPr>
          <w:sz w:val="28"/>
          <w:szCs w:val="28"/>
        </w:rPr>
        <w:t>0 мин</w:t>
      </w:r>
      <w:r w:rsidRPr="00876686">
        <w:rPr>
          <w:sz w:val="28"/>
          <w:szCs w:val="28"/>
        </w:rPr>
        <w:t>. Экзаменатор записывает на доске время начала работы и время окончания. После этого уча</w:t>
      </w:r>
      <w:r>
        <w:rPr>
          <w:sz w:val="28"/>
          <w:szCs w:val="28"/>
        </w:rPr>
        <w:t>стники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>приступают к выполнению заданий</w:t>
      </w:r>
      <w:r w:rsidRPr="00876686">
        <w:rPr>
          <w:sz w:val="28"/>
          <w:szCs w:val="28"/>
        </w:rPr>
        <w:t>.</w:t>
      </w:r>
    </w:p>
    <w:p w14:paraId="003E757F" w14:textId="77777777" w:rsidR="0097443B" w:rsidRDefault="0097443B" w:rsidP="00974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76686">
        <w:rPr>
          <w:sz w:val="28"/>
          <w:szCs w:val="28"/>
        </w:rPr>
        <w:t xml:space="preserve">. За </w:t>
      </w:r>
      <w:r>
        <w:rPr>
          <w:sz w:val="28"/>
          <w:szCs w:val="28"/>
        </w:rPr>
        <w:t>5</w:t>
      </w:r>
      <w:r w:rsidRPr="00876686">
        <w:rPr>
          <w:sz w:val="28"/>
          <w:szCs w:val="28"/>
        </w:rPr>
        <w:t xml:space="preserve"> минут до окончания работы следует сообщить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>, что время работы истекает</w:t>
      </w:r>
      <w:r>
        <w:rPr>
          <w:sz w:val="28"/>
          <w:szCs w:val="28"/>
        </w:rPr>
        <w:t>.</w:t>
      </w:r>
    </w:p>
    <w:p w14:paraId="772E3202" w14:textId="77777777" w:rsidR="0097443B" w:rsidRPr="00026B3B" w:rsidRDefault="0097443B" w:rsidP="009744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 w:rsidRPr="0097443B">
        <w:rPr>
          <w:color w:val="000000"/>
          <w:spacing w:val="9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>5</w:t>
      </w:r>
      <w:r w:rsidRPr="001F1797">
        <w:rPr>
          <w:color w:val="000000"/>
          <w:spacing w:val="9"/>
          <w:sz w:val="28"/>
          <w:szCs w:val="28"/>
        </w:rPr>
        <w:t>. Все лис</w:t>
      </w:r>
      <w:r>
        <w:rPr>
          <w:color w:val="000000"/>
          <w:spacing w:val="9"/>
          <w:sz w:val="28"/>
          <w:szCs w:val="28"/>
        </w:rPr>
        <w:t>ты ответов и материалы с задание</w:t>
      </w:r>
      <w:r w:rsidRPr="001F1797">
        <w:rPr>
          <w:color w:val="000000"/>
          <w:spacing w:val="9"/>
          <w:sz w:val="28"/>
          <w:szCs w:val="28"/>
        </w:rPr>
        <w:t xml:space="preserve">м собираются одновременно после </w:t>
      </w:r>
      <w:r w:rsidRPr="001F1797">
        <w:rPr>
          <w:color w:val="000000"/>
          <w:sz w:val="28"/>
          <w:szCs w:val="28"/>
        </w:rPr>
        <w:t>окончания конкурса.</w:t>
      </w:r>
    </w:p>
    <w:p w14:paraId="6219941D" w14:textId="1055B109" w:rsidR="0097443B" w:rsidRPr="00026B3B" w:rsidRDefault="0097443B" w:rsidP="009744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 w:rsidRPr="0097443B"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6</w:t>
      </w:r>
      <w:r w:rsidRPr="001F1797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>Критерии оценивания письменных работ прилагаются.</w:t>
      </w:r>
    </w:p>
    <w:p w14:paraId="0A53F4F4" w14:textId="77777777" w:rsidR="0097443B" w:rsidRDefault="0097443B" w:rsidP="0097443B"/>
    <w:p w14:paraId="51E8F501" w14:textId="77777777" w:rsidR="0097443B" w:rsidRDefault="0097443B" w:rsidP="0097443B"/>
    <w:p w14:paraId="42755972" w14:textId="4FC2AED2" w:rsidR="0097443B" w:rsidRPr="002A099E" w:rsidRDefault="0097443B" w:rsidP="009744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 xml:space="preserve">Время проведения – </w:t>
      </w:r>
      <w:r w:rsidRPr="002A099E">
        <w:rPr>
          <w:b/>
          <w:bCs/>
          <w:sz w:val="28"/>
          <w:szCs w:val="28"/>
        </w:rPr>
        <w:t>30</w:t>
      </w:r>
      <w:r w:rsidRPr="002A099E">
        <w:rPr>
          <w:b/>
          <w:bCs/>
          <w:sz w:val="28"/>
          <w:szCs w:val="28"/>
        </w:rPr>
        <w:t xml:space="preserve"> минут.</w:t>
      </w:r>
    </w:p>
    <w:p w14:paraId="2AF54694" w14:textId="58F272FD" w:rsidR="0097443B" w:rsidRPr="002A099E" w:rsidRDefault="0097443B" w:rsidP="0097443B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2A099E">
        <w:rPr>
          <w:b/>
          <w:sz w:val="28"/>
          <w:szCs w:val="28"/>
        </w:rPr>
        <w:t>Максимальное количество баллов</w:t>
      </w:r>
      <w:r w:rsidRPr="002A099E">
        <w:rPr>
          <w:sz w:val="28"/>
          <w:szCs w:val="28"/>
        </w:rPr>
        <w:t xml:space="preserve"> – </w:t>
      </w:r>
      <w:r w:rsidRPr="002A099E">
        <w:rPr>
          <w:b/>
          <w:bCs/>
          <w:sz w:val="28"/>
          <w:szCs w:val="28"/>
        </w:rPr>
        <w:t>20</w:t>
      </w:r>
      <w:r w:rsidRPr="002A099E">
        <w:rPr>
          <w:b/>
          <w:bCs/>
          <w:sz w:val="28"/>
          <w:szCs w:val="28"/>
        </w:rPr>
        <w:t>.</w:t>
      </w:r>
    </w:p>
    <w:p w14:paraId="710C0253" w14:textId="77777777" w:rsidR="0097443B" w:rsidRDefault="0097443B" w:rsidP="0097443B"/>
    <w:p w14:paraId="74C2179F" w14:textId="77777777" w:rsidR="0097443B" w:rsidRDefault="0097443B" w:rsidP="0097443B"/>
    <w:p w14:paraId="3BFE21F8" w14:textId="77777777" w:rsidR="0097443B" w:rsidRDefault="0097443B"/>
    <w:sectPr w:rsidR="0097443B" w:rsidSect="0097443B">
      <w:headerReference w:type="default" r:id="rId8"/>
      <w:pgSz w:w="11906" w:h="16838"/>
      <w:pgMar w:top="1418" w:right="926" w:bottom="709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720B" w14:textId="77777777" w:rsidR="00E723ED" w:rsidRDefault="00E723ED">
      <w:r>
        <w:separator/>
      </w:r>
    </w:p>
  </w:endnote>
  <w:endnote w:type="continuationSeparator" w:id="0">
    <w:p w14:paraId="69F65AB8" w14:textId="77777777" w:rsidR="00E723ED" w:rsidRDefault="00E7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825DB" w14:textId="77777777" w:rsidR="00E723ED" w:rsidRDefault="00E723ED">
      <w:r>
        <w:separator/>
      </w:r>
    </w:p>
  </w:footnote>
  <w:footnote w:type="continuationSeparator" w:id="0">
    <w:p w14:paraId="6CB3C561" w14:textId="77777777" w:rsidR="00E723ED" w:rsidRDefault="00E7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246CA" w14:textId="7E794EEE"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 xml:space="preserve">ранцузскому языку для учащихся </w:t>
    </w:r>
    <w:r w:rsidR="00FA301C" w:rsidRPr="00FA301C">
      <w:rPr>
        <w:rFonts w:eastAsia="Calibri"/>
        <w:b/>
        <w:lang w:eastAsia="en-US"/>
      </w:rPr>
      <w:t xml:space="preserve">7-8 </w:t>
    </w:r>
    <w:r>
      <w:rPr>
        <w:rFonts w:eastAsia="Calibri"/>
        <w:b/>
        <w:lang w:eastAsia="en-US"/>
      </w:rPr>
      <w:t>классов</w:t>
    </w:r>
  </w:p>
  <w:p w14:paraId="5882A4C0" w14:textId="29942D94" w:rsidR="00E74DF0" w:rsidRPr="00FA301C" w:rsidRDefault="00C813C9" w:rsidP="00E74DF0">
    <w:pPr>
      <w:spacing w:line="276" w:lineRule="auto"/>
      <w:jc w:val="center"/>
      <w:rPr>
        <w:rFonts w:eastAsia="Calibri"/>
        <w:b/>
        <w:lang w:val="en-US" w:eastAsia="en-US"/>
      </w:rPr>
    </w:pPr>
    <w:r>
      <w:rPr>
        <w:rFonts w:eastAsia="Calibri"/>
        <w:b/>
        <w:lang w:eastAsia="en-US"/>
      </w:rPr>
      <w:t>Шко</w:t>
    </w:r>
    <w:r w:rsidR="00E74DF0">
      <w:rPr>
        <w:rFonts w:eastAsia="Calibri"/>
        <w:b/>
        <w:lang w:eastAsia="en-US"/>
      </w:rPr>
      <w:t>льный</w:t>
    </w:r>
    <w:r w:rsidR="00E74DF0"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</w:t>
    </w:r>
    <w:r w:rsidR="00FA301C">
      <w:rPr>
        <w:rFonts w:eastAsia="Calibri"/>
        <w:b/>
        <w:lang w:val="en-US" w:eastAsia="en-US"/>
      </w:rPr>
      <w:t>2</w:t>
    </w:r>
  </w:p>
  <w:p w14:paraId="26F72CC6" w14:textId="77777777" w:rsidR="006F6CDA" w:rsidRDefault="00C813C9" w:rsidP="00E74DF0">
    <w:pPr>
      <w:pStyle w:val="a3"/>
      <w:jc w:val="center"/>
      <w:rPr>
        <w:b/>
        <w:sz w:val="22"/>
        <w:szCs w:val="22"/>
        <w:lang w:val="ru-RU"/>
      </w:rPr>
    </w:pPr>
    <w:r>
      <w:rPr>
        <w:b/>
        <w:sz w:val="22"/>
        <w:szCs w:val="22"/>
        <w:lang w:val="ru-RU"/>
      </w:rPr>
      <w:t>13</w:t>
    </w:r>
    <w:r>
      <w:rPr>
        <w:b/>
        <w:sz w:val="22"/>
        <w:szCs w:val="22"/>
      </w:rPr>
      <w:t>-</w:t>
    </w:r>
    <w:r>
      <w:rPr>
        <w:b/>
        <w:sz w:val="22"/>
        <w:szCs w:val="22"/>
        <w:lang w:val="ru-RU"/>
      </w:rPr>
      <w:t>14</w:t>
    </w:r>
    <w:r>
      <w:rPr>
        <w:b/>
        <w:sz w:val="22"/>
        <w:szCs w:val="22"/>
      </w:rPr>
      <w:t xml:space="preserve"> </w:t>
    </w:r>
    <w:proofErr w:type="spellStart"/>
    <w:r>
      <w:rPr>
        <w:b/>
        <w:sz w:val="22"/>
        <w:szCs w:val="22"/>
        <w:lang w:val="ru-RU"/>
      </w:rPr>
      <w:t>октя</w:t>
    </w:r>
    <w:proofErr w:type="spellEnd"/>
    <w:r>
      <w:rPr>
        <w:b/>
        <w:sz w:val="22"/>
        <w:szCs w:val="22"/>
      </w:rPr>
      <w:t>бря 20</w:t>
    </w:r>
    <w:r>
      <w:rPr>
        <w:b/>
        <w:sz w:val="22"/>
        <w:szCs w:val="22"/>
        <w:lang w:val="ru-RU"/>
      </w:rPr>
      <w:t>23</w:t>
    </w:r>
    <w:r w:rsidR="00007DDE" w:rsidRPr="00007DDE">
      <w:rPr>
        <w:b/>
        <w:sz w:val="22"/>
        <w:szCs w:val="22"/>
      </w:rPr>
      <w:t xml:space="preserve"> г.</w:t>
    </w:r>
  </w:p>
  <w:p w14:paraId="737D654B" w14:textId="77777777"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="00585EA2"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="00585EA2" w:rsidRPr="006C5DA4">
      <w:rPr>
        <w:rStyle w:val="a8"/>
      </w:rPr>
      <w:fldChar w:fldCharType="separate"/>
    </w:r>
    <w:r w:rsidR="002E4A8C">
      <w:rPr>
        <w:rStyle w:val="a8"/>
        <w:noProof/>
      </w:rPr>
      <w:t>1</w:t>
    </w:r>
    <w:r w:rsidR="00585EA2"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="00585EA2"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="00585EA2" w:rsidRPr="006C5DA4">
      <w:rPr>
        <w:rStyle w:val="a8"/>
      </w:rPr>
      <w:fldChar w:fldCharType="separate"/>
    </w:r>
    <w:r w:rsidR="002E4A8C">
      <w:rPr>
        <w:rStyle w:val="a8"/>
        <w:noProof/>
      </w:rPr>
      <w:t>1</w:t>
    </w:r>
    <w:r w:rsidR="00585EA2" w:rsidRPr="006C5DA4"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C7470"/>
    <w:multiLevelType w:val="hybridMultilevel"/>
    <w:tmpl w:val="9E968C7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907229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3F"/>
    <w:rsid w:val="00007DDE"/>
    <w:rsid w:val="00015F45"/>
    <w:rsid w:val="0006225F"/>
    <w:rsid w:val="00194415"/>
    <w:rsid w:val="001A5FAB"/>
    <w:rsid w:val="001D1E6E"/>
    <w:rsid w:val="00206EB7"/>
    <w:rsid w:val="0021013A"/>
    <w:rsid w:val="002A099E"/>
    <w:rsid w:val="002E4A8C"/>
    <w:rsid w:val="00327BDB"/>
    <w:rsid w:val="00367B13"/>
    <w:rsid w:val="00390976"/>
    <w:rsid w:val="00410931"/>
    <w:rsid w:val="00445BFA"/>
    <w:rsid w:val="0052574D"/>
    <w:rsid w:val="00536383"/>
    <w:rsid w:val="00567ECC"/>
    <w:rsid w:val="00585EA2"/>
    <w:rsid w:val="005B381C"/>
    <w:rsid w:val="005B6061"/>
    <w:rsid w:val="0063135A"/>
    <w:rsid w:val="00670B9D"/>
    <w:rsid w:val="006B49CF"/>
    <w:rsid w:val="006C6A44"/>
    <w:rsid w:val="006F6CDA"/>
    <w:rsid w:val="00737304"/>
    <w:rsid w:val="007917C2"/>
    <w:rsid w:val="007B7E8A"/>
    <w:rsid w:val="007E6433"/>
    <w:rsid w:val="00876839"/>
    <w:rsid w:val="008A74BD"/>
    <w:rsid w:val="0097443B"/>
    <w:rsid w:val="009841FC"/>
    <w:rsid w:val="009F1E7D"/>
    <w:rsid w:val="00A0759B"/>
    <w:rsid w:val="00A24578"/>
    <w:rsid w:val="00B659F7"/>
    <w:rsid w:val="00C137E6"/>
    <w:rsid w:val="00C813C9"/>
    <w:rsid w:val="00CA1D3F"/>
    <w:rsid w:val="00CA7B14"/>
    <w:rsid w:val="00CC65E1"/>
    <w:rsid w:val="00D42765"/>
    <w:rsid w:val="00D9603D"/>
    <w:rsid w:val="00E723ED"/>
    <w:rsid w:val="00E74DF0"/>
    <w:rsid w:val="00ED4E94"/>
    <w:rsid w:val="00FA301C"/>
    <w:rsid w:val="00FA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4F6EBF"/>
  <w15:docId w15:val="{EC195E26-8013-4EA1-984D-C7FA666D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43B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semiHidden/>
    <w:rsid w:val="0097443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7443B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7443B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52306-ED7B-4D0C-9F91-6BB2FCED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Азалия Мухитова</cp:lastModifiedBy>
  <cp:revision>3</cp:revision>
  <dcterms:created xsi:type="dcterms:W3CDTF">2023-10-05T09:08:00Z</dcterms:created>
  <dcterms:modified xsi:type="dcterms:W3CDTF">2023-10-05T09:09:00Z</dcterms:modified>
</cp:coreProperties>
</file>